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79442B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SUDAN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81592"/>
    <w:rsid w:val="0079442B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2019-04-24T13:24:00Z</dcterms:modified>
</cp:coreProperties>
</file>